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A3" w:rsidRDefault="00000BA3" w:rsidP="000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 w:rsidRPr="009940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Formular</w:t>
      </w:r>
      <w:proofErr w:type="spellEnd"/>
      <w:r w:rsidRPr="009940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8C6CC0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înscriere</w:t>
      </w:r>
      <w:proofErr w:type="spellEnd"/>
      <w:r w:rsidR="008C6CC0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online la </w:t>
      </w:r>
      <w:proofErr w:type="spellStart"/>
      <w:r w:rsidR="008C6CC0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Bibliotecă</w:t>
      </w:r>
      <w:proofErr w:type="spellEnd"/>
    </w:p>
    <w:p w:rsidR="00BD563E" w:rsidRPr="00994063" w:rsidRDefault="00BD563E" w:rsidP="000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000BA3" w:rsidRDefault="00000BA3" w:rsidP="00621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:rsidR="006212E5" w:rsidRPr="006212E5" w:rsidRDefault="006212E5" w:rsidP="00621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000B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 xml:space="preserve">Se </w:t>
      </w:r>
      <w:proofErr w:type="spellStart"/>
      <w:r w:rsidRPr="00000B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completează</w:t>
      </w:r>
      <w:proofErr w:type="spellEnd"/>
      <w:r w:rsidRPr="00000B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 xml:space="preserve"> de </w:t>
      </w:r>
      <w:proofErr w:type="spellStart"/>
      <w:r w:rsidRPr="00000B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către</w:t>
      </w:r>
      <w:proofErr w:type="spellEnd"/>
      <w:r w:rsidRPr="00000B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proofErr w:type="spellStart"/>
      <w:r w:rsidR="007653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Bibliotecar</w:t>
      </w:r>
      <w:proofErr w:type="spellEnd"/>
      <w:r w:rsidR="00E679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bookmarkStart w:id="0" w:name="_GoBack"/>
      <w:bookmarkEnd w:id="0"/>
      <w:r w:rsidR="007653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 :</w:t>
      </w:r>
    </w:p>
    <w:p w:rsidR="006212E5" w:rsidRPr="006212E5" w:rsidRDefault="006212E5" w:rsidP="00621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proofErr w:type="spellStart"/>
      <w:r w:rsidRPr="006212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Biblioteca</w:t>
      </w:r>
      <w:proofErr w:type="spellEnd"/>
      <w:r w:rsidRPr="006212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212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Filială</w:t>
      </w:r>
      <w:proofErr w:type="spellEnd"/>
      <w:r w:rsidRPr="006212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…………</w:t>
      </w:r>
    </w:p>
    <w:p w:rsidR="006212E5" w:rsidRPr="006212E5" w:rsidRDefault="006212E5" w:rsidP="00621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6212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Nr………Data…………….</w:t>
      </w:r>
    </w:p>
    <w:p w:rsidR="006212E5" w:rsidRPr="006212E5" w:rsidRDefault="006212E5" w:rsidP="00621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6212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Nr. </w:t>
      </w:r>
      <w:proofErr w:type="spellStart"/>
      <w:r w:rsidRPr="006212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anterior</w:t>
      </w:r>
      <w:proofErr w:type="spellEnd"/>
      <w:r w:rsidRPr="006212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………………</w:t>
      </w:r>
    </w:p>
    <w:p w:rsidR="006212E5" w:rsidRDefault="006212E5" w:rsidP="00621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</w:pPr>
    </w:p>
    <w:p w:rsidR="006212E5" w:rsidRDefault="006212E5" w:rsidP="00621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</w:pPr>
    </w:p>
    <w:p w:rsidR="006212E5" w:rsidRDefault="006212E5" w:rsidP="006212E5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6212E5" w:rsidRPr="00994063" w:rsidRDefault="00000BA3" w:rsidP="00000BA3">
      <w:pPr>
        <w:spacing w:after="0" w:line="240" w:lineRule="auto"/>
        <w:ind w:left="-129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ab/>
      </w:r>
      <w:r w:rsidR="006212E5" w:rsidRPr="0099406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ab/>
      </w:r>
      <w:r w:rsidR="006212E5" w:rsidRPr="00000B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 xml:space="preserve">Se </w:t>
      </w:r>
      <w:proofErr w:type="spellStart"/>
      <w:r w:rsidR="006212E5" w:rsidRPr="00000B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completează</w:t>
      </w:r>
      <w:proofErr w:type="spellEnd"/>
      <w:r w:rsidR="006212E5" w:rsidRPr="00000B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 xml:space="preserve"> de </w:t>
      </w:r>
      <w:proofErr w:type="spellStart"/>
      <w:r w:rsidR="006212E5" w:rsidRPr="00000B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către</w:t>
      </w:r>
      <w:proofErr w:type="spellEnd"/>
      <w:r w:rsidR="006212E5" w:rsidRPr="00000B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proofErr w:type="spellStart"/>
      <w:r w:rsidR="006212E5" w:rsidRPr="00000B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Solicitant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 :</w:t>
      </w:r>
    </w:p>
    <w:p w:rsidR="006212E5" w:rsidRDefault="00994063" w:rsidP="00000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Este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obligatorie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completarea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tuturor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câmpurilor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.</w:t>
      </w:r>
    </w:p>
    <w:p w:rsidR="00994063" w:rsidRPr="006212E5" w:rsidRDefault="00994063" w:rsidP="009940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6212E5" w:rsidRPr="00AE6430" w:rsidRDefault="006212E5" w:rsidP="006212E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E6430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7"/>
        <w:gridCol w:w="116"/>
        <w:gridCol w:w="6797"/>
      </w:tblGrid>
      <w:tr w:rsidR="006212E5" w:rsidRPr="00AE6430" w:rsidTr="00FF5E36">
        <w:trPr>
          <w:tblCellSpacing w:w="15" w:type="dxa"/>
        </w:trPr>
        <w:tc>
          <w:tcPr>
            <w:tcW w:w="1250" w:type="pct"/>
            <w:noWrap/>
            <w:vAlign w:val="center"/>
            <w:hideMark/>
          </w:tcPr>
          <w:p w:rsidR="006212E5" w:rsidRPr="00D53848" w:rsidRDefault="006212E5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D5384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Nume</w:t>
            </w:r>
            <w:proofErr w:type="spellEnd"/>
            <w:r w:rsidRPr="00D5384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D5384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inițiala</w:t>
            </w:r>
            <w:proofErr w:type="spellEnd"/>
            <w:r w:rsidRPr="00D5384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5384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tatălui</w:t>
            </w:r>
            <w:proofErr w:type="spellEnd"/>
            <w:r w:rsidRPr="00D5384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5384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D5384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5384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prenume</w:t>
            </w:r>
            <w:proofErr w:type="spellEnd"/>
            <w:r w:rsidRPr="00D5384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</w:p>
        </w:tc>
        <w:tc>
          <w:tcPr>
            <w:tcW w:w="50" w:type="pct"/>
            <w:vAlign w:val="center"/>
            <w:hideMark/>
          </w:tcPr>
          <w:p w:rsidR="006212E5" w:rsidRPr="00D53848" w:rsidRDefault="006212E5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5384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2E5" w:rsidRPr="00AE6430" w:rsidRDefault="006212E5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86pt;height:18pt" o:ole="">
                  <v:imagedata r:id="rId4" o:title=""/>
                </v:shape>
                <w:control r:id="rId5" w:name="DefaultOcxName" w:shapeid="_x0000_i1047"/>
              </w:object>
            </w:r>
          </w:p>
        </w:tc>
      </w:tr>
      <w:tr w:rsidR="006212E5" w:rsidRPr="00AE6430" w:rsidTr="00FF5E36">
        <w:trPr>
          <w:tblCellSpacing w:w="15" w:type="dxa"/>
        </w:trPr>
        <w:tc>
          <w:tcPr>
            <w:tcW w:w="1250" w:type="pct"/>
            <w:noWrap/>
            <w:vAlign w:val="center"/>
            <w:hideMark/>
          </w:tcPr>
          <w:p w:rsidR="006212E5" w:rsidRPr="00AE6430" w:rsidRDefault="006212E5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>CNP:</w:t>
            </w:r>
          </w:p>
        </w:tc>
        <w:tc>
          <w:tcPr>
            <w:tcW w:w="50" w:type="pct"/>
            <w:vAlign w:val="center"/>
            <w:hideMark/>
          </w:tcPr>
          <w:p w:rsidR="006212E5" w:rsidRPr="00AE6430" w:rsidRDefault="006212E5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2E5" w:rsidRPr="00AE6430" w:rsidRDefault="006212E5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0" type="#_x0000_t75" style="width:186pt;height:18pt" o:ole="">
                  <v:imagedata r:id="rId4" o:title=""/>
                </v:shape>
                <w:control r:id="rId6" w:name="DefaultOcxName1" w:shapeid="_x0000_i1050"/>
              </w:object>
            </w:r>
          </w:p>
        </w:tc>
      </w:tr>
      <w:tr w:rsidR="006212E5" w:rsidRPr="00AE6430" w:rsidTr="00FF5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2E5" w:rsidRPr="00AE6430" w:rsidRDefault="006212E5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>Serie</w:t>
            </w:r>
            <w:proofErr w:type="spellEnd"/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>număr</w:t>
            </w:r>
            <w:proofErr w:type="spellEnd"/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 </w:t>
            </w:r>
            <w:proofErr w:type="spellStart"/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>identitate</w:t>
            </w:r>
            <w:proofErr w:type="spellEnd"/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" w:type="pct"/>
            <w:vAlign w:val="center"/>
            <w:hideMark/>
          </w:tcPr>
          <w:p w:rsidR="006212E5" w:rsidRPr="00AE6430" w:rsidRDefault="006212E5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2E5" w:rsidRPr="00AE6430" w:rsidRDefault="006212E5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3" type="#_x0000_t75" style="width:186pt;height:18pt" o:ole="">
                  <v:imagedata r:id="rId4" o:title=""/>
                </v:shape>
                <w:control r:id="rId7" w:name="DefaultOcxName2" w:shapeid="_x0000_i1053"/>
              </w:object>
            </w:r>
          </w:p>
        </w:tc>
      </w:tr>
      <w:tr w:rsidR="006212E5" w:rsidRPr="00AE6430" w:rsidTr="00FF5E36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212E5" w:rsidRPr="00AE6430" w:rsidRDefault="006212E5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Facultate</w:t>
            </w:r>
            <w:proofErr w:type="spellEnd"/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ocupație</w:t>
            </w:r>
            <w:proofErr w:type="spellEnd"/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" w:type="pct"/>
            <w:vAlign w:val="center"/>
            <w:hideMark/>
          </w:tcPr>
          <w:p w:rsidR="006212E5" w:rsidRPr="00AE6430" w:rsidRDefault="006212E5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2E5" w:rsidRPr="00AE6430" w:rsidRDefault="006212E5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6" type="#_x0000_t75" style="width:360.5pt;height:18pt" o:ole="">
                  <v:imagedata r:id="rId8" o:title=""/>
                </v:shape>
                <w:control r:id="rId9" w:name="DefaultOcxName3" w:shapeid="_x0000_i1056"/>
              </w:object>
            </w:r>
          </w:p>
        </w:tc>
      </w:tr>
      <w:tr w:rsidR="006212E5" w:rsidRPr="00AE6430" w:rsidTr="00FF5E36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6212E5" w:rsidRPr="00AE6430" w:rsidRDefault="006212E5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456565</wp:posOffset>
                      </wp:positionV>
                      <wp:extent cx="812800" cy="273050"/>
                      <wp:effectExtent l="0" t="0" r="254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0" cy="273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C9F2EA" id="Rectangle 1" o:spid="_x0000_s1026" style="position:absolute;margin-left:149.75pt;margin-top:35.95pt;width:64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" fillcolor="white [3201]" strokecolor="#70ad47 [3209]" strokeweight="1pt"/>
                  </w:pict>
                </mc:Fallback>
              </mc:AlternateConten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 </w:t>
            </w:r>
          </w:p>
        </w:tc>
        <w:tc>
          <w:tcPr>
            <w:tcW w:w="0" w:type="auto"/>
            <w:vAlign w:val="center"/>
            <w:hideMark/>
          </w:tcPr>
          <w:p w:rsidR="006212E5" w:rsidRPr="00AE6430" w:rsidRDefault="006212E5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12E5" w:rsidRDefault="006212E5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2E5" w:rsidRDefault="006212E5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LICENȚĂ                      MASTER                           DOCTORAT</w:t>
            </w:r>
          </w:p>
          <w:p w:rsidR="006212E5" w:rsidRDefault="006212E5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3071495</wp:posOffset>
                      </wp:positionH>
                      <wp:positionV relativeFrom="paragraph">
                        <wp:posOffset>42545</wp:posOffset>
                      </wp:positionV>
                      <wp:extent cx="933450" cy="317500"/>
                      <wp:effectExtent l="0" t="0" r="1905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17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14C7DB" id="Rectangle 3" o:spid="_x0000_s1026" style="position:absolute;margin-left:241.85pt;margin-top:3.35pt;width:73.5pt;height: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67945</wp:posOffset>
                      </wp:positionV>
                      <wp:extent cx="825500" cy="29210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0" cy="292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314513" id="Rectangle 2" o:spid="_x0000_s1026" style="position:absolute;margin-left:112.35pt;margin-top:5.35pt;width:65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" fillcolor="white [3201]" strokecolor="#70ad47 [3209]" strokeweight="1pt"/>
                  </w:pict>
                </mc:Fallback>
              </mc:AlternateContent>
            </w:r>
          </w:p>
          <w:p w:rsidR="006212E5" w:rsidRPr="00AE6430" w:rsidRDefault="006212E5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  <w:tr w:rsidR="006212E5" w:rsidRPr="00AE6430" w:rsidTr="00FF5E36">
        <w:trPr>
          <w:tblCellSpacing w:w="15" w:type="dxa"/>
        </w:trPr>
        <w:tc>
          <w:tcPr>
            <w:tcW w:w="1000" w:type="pct"/>
            <w:vAlign w:val="center"/>
          </w:tcPr>
          <w:p w:rsidR="006212E5" w:rsidRDefault="006212E5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2E5" w:rsidRPr="00AE6430" w:rsidRDefault="006212E5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2E5" w:rsidRDefault="006212E5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12E5" w:rsidRPr="00AE6430" w:rsidRDefault="006212E5" w:rsidP="006212E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E643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pPr w:leftFromText="180" w:rightFromText="180" w:vertAnchor="text" w:tblpY="1"/>
        <w:tblOverlap w:val="never"/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120"/>
        <w:gridCol w:w="4364"/>
      </w:tblGrid>
      <w:tr w:rsidR="006212E5" w:rsidRPr="00AE6430" w:rsidTr="006212E5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6212E5" w:rsidRDefault="006212E5" w:rsidP="0062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DOMICILIUL STABIL:</w:t>
            </w:r>
          </w:p>
          <w:p w:rsidR="006212E5" w:rsidRPr="00AE6430" w:rsidRDefault="006212E5" w:rsidP="0062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Localitate</w:t>
            </w:r>
            <w:proofErr w:type="spellEnd"/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:rsidR="006212E5" w:rsidRPr="00AE6430" w:rsidRDefault="006212E5" w:rsidP="0062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2E5" w:rsidRPr="00AE6430" w:rsidRDefault="006212E5" w:rsidP="0062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9" type="#_x0000_t75" style="width:186pt;height:18pt" o:ole="">
                  <v:imagedata r:id="rId4" o:title=""/>
                </v:shape>
                <w:control r:id="rId10" w:name="DefaultOcxName4" w:shapeid="_x0000_i1059"/>
              </w:object>
            </w:r>
          </w:p>
        </w:tc>
      </w:tr>
      <w:tr w:rsidR="006212E5" w:rsidRPr="00AE6430" w:rsidTr="00621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2E5" w:rsidRPr="00AE6430" w:rsidRDefault="006212E5" w:rsidP="0062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>Stradă</w:t>
            </w:r>
            <w:proofErr w:type="spellEnd"/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>număr</w:t>
            </w:r>
            <w:proofErr w:type="spellEnd"/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>, bloc, ap.: </w:t>
            </w:r>
          </w:p>
        </w:tc>
        <w:tc>
          <w:tcPr>
            <w:tcW w:w="50" w:type="pct"/>
            <w:vAlign w:val="center"/>
            <w:hideMark/>
          </w:tcPr>
          <w:p w:rsidR="006212E5" w:rsidRPr="00AE6430" w:rsidRDefault="006212E5" w:rsidP="0062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2E5" w:rsidRPr="00AE6430" w:rsidRDefault="006212E5" w:rsidP="0062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2" type="#_x0000_t75" style="width:186pt;height:18pt" o:ole="">
                  <v:imagedata r:id="rId4" o:title=""/>
                </v:shape>
                <w:control r:id="rId11" w:name="DefaultOcxName5" w:shapeid="_x0000_i1062"/>
              </w:object>
            </w:r>
          </w:p>
        </w:tc>
      </w:tr>
      <w:tr w:rsidR="006212E5" w:rsidRPr="00AE6430" w:rsidTr="00621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2E5" w:rsidRPr="00AE6430" w:rsidRDefault="006212E5" w:rsidP="0062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>Judeţ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/sector</w:t>
            </w: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</w:p>
        </w:tc>
        <w:tc>
          <w:tcPr>
            <w:tcW w:w="50" w:type="pct"/>
            <w:vAlign w:val="center"/>
            <w:hideMark/>
          </w:tcPr>
          <w:p w:rsidR="006212E5" w:rsidRPr="00AE6430" w:rsidRDefault="006212E5" w:rsidP="0062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2E5" w:rsidRPr="00AE6430" w:rsidRDefault="006212E5" w:rsidP="0062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5" type="#_x0000_t75" style="width:186pt;height:18pt" o:ole="">
                  <v:imagedata r:id="rId4" o:title=""/>
                </v:shape>
                <w:control r:id="rId12" w:name="DefaultOcxName6" w:shapeid="_x0000_i1065"/>
              </w:object>
            </w:r>
          </w:p>
        </w:tc>
      </w:tr>
      <w:tr w:rsidR="006212E5" w:rsidRPr="00AE6430" w:rsidTr="006212E5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6212E5" w:rsidRPr="00AE6430" w:rsidRDefault="006212E5" w:rsidP="0062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Cod </w:t>
            </w:r>
            <w:proofErr w:type="spellStart"/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>poştal</w:t>
            </w:r>
            <w:proofErr w:type="spellEnd"/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" w:type="pct"/>
            <w:vAlign w:val="center"/>
            <w:hideMark/>
          </w:tcPr>
          <w:p w:rsidR="006212E5" w:rsidRPr="00AE6430" w:rsidRDefault="006212E5" w:rsidP="0062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12E5" w:rsidRPr="00AE6430" w:rsidRDefault="006212E5" w:rsidP="0062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8" type="#_x0000_t75" style="width:186pt;height:18pt" o:ole="">
                  <v:imagedata r:id="rId4" o:title=""/>
                </v:shape>
                <w:control r:id="rId13" w:name="DefaultOcxName7" w:shapeid="_x0000_i1068"/>
              </w:object>
            </w:r>
          </w:p>
        </w:tc>
      </w:tr>
      <w:tr w:rsidR="006212E5" w:rsidRPr="00AE6430" w:rsidTr="006212E5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6212E5" w:rsidRPr="00AE6430" w:rsidRDefault="006212E5" w:rsidP="0062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email:</w:t>
            </w:r>
          </w:p>
        </w:tc>
        <w:tc>
          <w:tcPr>
            <w:tcW w:w="50" w:type="pct"/>
            <w:vAlign w:val="center"/>
            <w:hideMark/>
          </w:tcPr>
          <w:p w:rsidR="006212E5" w:rsidRPr="00AE6430" w:rsidRDefault="006212E5" w:rsidP="0062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2E5" w:rsidRPr="00AE6430" w:rsidRDefault="006212E5" w:rsidP="0062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1" type="#_x0000_t75" style="width:186pt;height:18pt" o:ole="">
                  <v:imagedata r:id="rId4" o:title=""/>
                </v:shape>
                <w:control r:id="rId14" w:name="DefaultOcxName8" w:shapeid="_x0000_i1071"/>
              </w:object>
            </w:r>
          </w:p>
        </w:tc>
      </w:tr>
      <w:tr w:rsidR="006212E5" w:rsidRPr="00AE6430" w:rsidTr="006212E5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6212E5" w:rsidRPr="00AE6430" w:rsidRDefault="006212E5" w:rsidP="0062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" w:type="pct"/>
            <w:vAlign w:val="center"/>
            <w:hideMark/>
          </w:tcPr>
          <w:p w:rsidR="006212E5" w:rsidRPr="00AE6430" w:rsidRDefault="006212E5" w:rsidP="0062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2E5" w:rsidRPr="00AE6430" w:rsidRDefault="006212E5" w:rsidP="0062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3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4" type="#_x0000_t75" style="width:186pt;height:18pt" o:ole="">
                  <v:imagedata r:id="rId4" o:title=""/>
                </v:shape>
                <w:control r:id="rId15" w:name="DefaultOcxName9" w:shapeid="_x0000_i1074"/>
              </w:object>
            </w:r>
          </w:p>
        </w:tc>
      </w:tr>
    </w:tbl>
    <w:p w:rsidR="006212E5" w:rsidRDefault="006212E5" w:rsidP="006212E5">
      <w:r>
        <w:br w:type="textWrapping" w:clear="all"/>
      </w:r>
    </w:p>
    <w:p w:rsidR="006212E5" w:rsidRPr="006212E5" w:rsidRDefault="006212E5" w:rsidP="006212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2E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6212E5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6212E5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621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2E5">
        <w:rPr>
          <w:rFonts w:ascii="Times New Roman" w:hAnsi="Times New Roman" w:cs="Times New Roman"/>
          <w:sz w:val="24"/>
          <w:szCs w:val="24"/>
        </w:rPr>
        <w:t>oblig</w:t>
      </w:r>
      <w:proofErr w:type="spellEnd"/>
      <w:r w:rsidRPr="00621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12E5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6212E5">
        <w:rPr>
          <w:rFonts w:ascii="Times New Roman" w:hAnsi="Times New Roman" w:cs="Times New Roman"/>
          <w:sz w:val="24"/>
          <w:szCs w:val="24"/>
        </w:rPr>
        <w:t xml:space="preserve"> respect </w:t>
      </w:r>
      <w:proofErr w:type="spellStart"/>
      <w:r w:rsidRPr="006212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6212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212E5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6212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212E5">
        <w:rPr>
          <w:rFonts w:ascii="Times New Roman" w:hAnsi="Times New Roman" w:cs="Times New Roman"/>
          <w:sz w:val="24"/>
          <w:szCs w:val="24"/>
        </w:rPr>
        <w:t>Bibliotecii</w:t>
      </w:r>
      <w:proofErr w:type="spellEnd"/>
      <w:r w:rsidRPr="00621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2E5">
        <w:rPr>
          <w:rFonts w:ascii="Times New Roman" w:hAnsi="Times New Roman" w:cs="Times New Roman"/>
          <w:sz w:val="24"/>
          <w:szCs w:val="24"/>
        </w:rPr>
        <w:t>Centrale</w:t>
      </w:r>
      <w:proofErr w:type="spellEnd"/>
      <w:r w:rsidRPr="006212E5">
        <w:rPr>
          <w:rFonts w:ascii="Times New Roman" w:hAnsi="Times New Roman" w:cs="Times New Roman"/>
          <w:sz w:val="24"/>
          <w:szCs w:val="24"/>
        </w:rPr>
        <w:t xml:space="preserve"> a UPB </w:t>
      </w:r>
      <w:proofErr w:type="spellStart"/>
      <w:r w:rsidRPr="006212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21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2E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21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2E5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621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2E5">
        <w:rPr>
          <w:rFonts w:ascii="Times New Roman" w:hAnsi="Times New Roman" w:cs="Times New Roman"/>
          <w:sz w:val="24"/>
          <w:szCs w:val="24"/>
        </w:rPr>
        <w:t>consecințele</w:t>
      </w:r>
      <w:proofErr w:type="spellEnd"/>
      <w:r w:rsidRPr="00621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2E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621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2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21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2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6212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212E5">
        <w:rPr>
          <w:rFonts w:ascii="Times New Roman" w:hAnsi="Times New Roman" w:cs="Times New Roman"/>
          <w:sz w:val="24"/>
          <w:szCs w:val="24"/>
        </w:rPr>
        <w:t>încălcare</w:t>
      </w:r>
      <w:proofErr w:type="spellEnd"/>
      <w:r w:rsidRPr="006212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212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6212E5">
        <w:rPr>
          <w:rFonts w:ascii="Times New Roman" w:hAnsi="Times New Roman" w:cs="Times New Roman"/>
          <w:sz w:val="24"/>
          <w:szCs w:val="24"/>
        </w:rPr>
        <w:t>.</w:t>
      </w:r>
    </w:p>
    <w:p w:rsidR="006212E5" w:rsidRDefault="006212E5" w:rsidP="006212E5">
      <w:pP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 w:rsidRPr="006212E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*La </w:t>
      </w:r>
      <w:proofErr w:type="spellStart"/>
      <w:r w:rsidRPr="006212E5">
        <w:rPr>
          <w:rFonts w:ascii="Times New Roman" w:hAnsi="Times New Roman" w:cs="Times New Roman"/>
          <w:color w:val="FF0000"/>
          <w:sz w:val="24"/>
          <w:szCs w:val="24"/>
          <w:lang w:val="fr-FR"/>
        </w:rPr>
        <w:t>ridicarea</w:t>
      </w:r>
      <w:proofErr w:type="spellEnd"/>
      <w:r w:rsidRPr="006212E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6212E5">
        <w:rPr>
          <w:rFonts w:ascii="Times New Roman" w:hAnsi="Times New Roman" w:cs="Times New Roman"/>
          <w:color w:val="FF0000"/>
          <w:sz w:val="24"/>
          <w:szCs w:val="24"/>
          <w:lang w:val="fr-FR"/>
        </w:rPr>
        <w:t>Permisului</w:t>
      </w:r>
      <w:proofErr w:type="spellEnd"/>
      <w:r w:rsidRPr="006212E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de </w:t>
      </w:r>
      <w:proofErr w:type="spellStart"/>
      <w:r w:rsidRPr="006212E5">
        <w:rPr>
          <w:rFonts w:ascii="Times New Roman" w:hAnsi="Times New Roman" w:cs="Times New Roman"/>
          <w:color w:val="FF0000"/>
          <w:sz w:val="24"/>
          <w:szCs w:val="24"/>
          <w:lang w:val="fr-FR"/>
        </w:rPr>
        <w:t>intrare</w:t>
      </w:r>
      <w:proofErr w:type="spellEnd"/>
      <w:r w:rsidRPr="006212E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6212E5">
        <w:rPr>
          <w:rFonts w:ascii="Times New Roman" w:hAnsi="Times New Roman" w:cs="Times New Roman"/>
          <w:color w:val="FF0000"/>
          <w:sz w:val="24"/>
          <w:szCs w:val="24"/>
          <w:lang w:val="fr-FR"/>
        </w:rPr>
        <w:t>în</w:t>
      </w:r>
      <w:proofErr w:type="spellEnd"/>
      <w:r w:rsidRPr="006212E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6212E5">
        <w:rPr>
          <w:rFonts w:ascii="Times New Roman" w:hAnsi="Times New Roman" w:cs="Times New Roman"/>
          <w:color w:val="FF0000"/>
          <w:sz w:val="24"/>
          <w:szCs w:val="24"/>
          <w:lang w:val="fr-FR"/>
        </w:rPr>
        <w:t>Bibliotecă</w:t>
      </w:r>
      <w:proofErr w:type="spellEnd"/>
      <w:r w:rsidRPr="006212E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Pr="006212E5">
        <w:rPr>
          <w:rFonts w:ascii="Times New Roman" w:hAnsi="Times New Roman" w:cs="Times New Roman"/>
          <w:color w:val="FF0000"/>
          <w:sz w:val="24"/>
          <w:szCs w:val="24"/>
          <w:lang w:val="fr-FR"/>
        </w:rPr>
        <w:t>vă</w:t>
      </w:r>
      <w:proofErr w:type="spellEnd"/>
      <w:r w:rsidRPr="006212E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6212E5">
        <w:rPr>
          <w:rFonts w:ascii="Times New Roman" w:hAnsi="Times New Roman" w:cs="Times New Roman"/>
          <w:color w:val="FF0000"/>
          <w:sz w:val="24"/>
          <w:szCs w:val="24"/>
          <w:lang w:val="fr-FR"/>
        </w:rPr>
        <w:t>rugăm</w:t>
      </w:r>
      <w:proofErr w:type="spellEnd"/>
      <w:r w:rsidRPr="006212E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6212E5">
        <w:rPr>
          <w:rFonts w:ascii="Times New Roman" w:hAnsi="Times New Roman" w:cs="Times New Roman"/>
          <w:color w:val="FF0000"/>
          <w:sz w:val="24"/>
          <w:szCs w:val="24"/>
          <w:lang w:val="fr-FR"/>
        </w:rPr>
        <w:t>să</w:t>
      </w:r>
      <w:proofErr w:type="spellEnd"/>
      <w:r w:rsidRPr="006212E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6212E5">
        <w:rPr>
          <w:rFonts w:ascii="Times New Roman" w:hAnsi="Times New Roman" w:cs="Times New Roman"/>
          <w:color w:val="FF0000"/>
          <w:sz w:val="24"/>
          <w:szCs w:val="24"/>
          <w:lang w:val="fr-FR"/>
        </w:rPr>
        <w:t>prezentați</w:t>
      </w:r>
      <w:proofErr w:type="spellEnd"/>
      <w:r w:rsidRPr="006212E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 </w:t>
      </w:r>
      <w:proofErr w:type="spellStart"/>
      <w:r w:rsidRPr="006212E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Cartea</w:t>
      </w:r>
      <w:proofErr w:type="spellEnd"/>
      <w:r w:rsidRPr="006212E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proofErr w:type="gramStart"/>
      <w:r w:rsidRPr="006212E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de </w:t>
      </w:r>
      <w:proofErr w:type="spellStart"/>
      <w:r w:rsidRPr="006212E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identitate</w:t>
      </w:r>
      <w:proofErr w:type="spellEnd"/>
      <w:proofErr w:type="gramEnd"/>
      <w:r w:rsidRPr="006212E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6212E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și</w:t>
      </w:r>
      <w:proofErr w:type="spellEnd"/>
      <w:r w:rsidRPr="006212E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o</w:t>
      </w:r>
      <w:r w:rsidRPr="006212E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6212E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fotografie</w:t>
      </w:r>
      <w:proofErr w:type="spellEnd"/>
      <w:r w:rsidRPr="006212E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tip </w:t>
      </w:r>
      <w:proofErr w:type="spellStart"/>
      <w:r w:rsidRPr="006212E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Buletin</w:t>
      </w:r>
      <w:proofErr w:type="spellEnd"/>
      <w:r w:rsidRPr="006212E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. </w:t>
      </w:r>
    </w:p>
    <w:p w:rsidR="00000BA3" w:rsidRPr="00000BA3" w:rsidRDefault="00000BA3" w:rsidP="00000BA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proofErr w:type="spellStart"/>
      <w:r w:rsidRPr="00000BA3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După</w:t>
      </w:r>
      <w:proofErr w:type="spellEnd"/>
      <w:r w:rsidRPr="00000BA3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00BA3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completare</w:t>
      </w:r>
      <w:proofErr w:type="spellEnd"/>
      <w:r w:rsidRPr="00000BA3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se </w:t>
      </w:r>
      <w:proofErr w:type="spellStart"/>
      <w:r w:rsidRPr="00000BA3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transmite</w:t>
      </w:r>
      <w:proofErr w:type="spellEnd"/>
      <w:r w:rsidRPr="00000BA3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la </w:t>
      </w:r>
      <w:proofErr w:type="spellStart"/>
      <w:r w:rsidRPr="00000BA3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adresa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 :</w:t>
      </w:r>
      <w:r w:rsidRPr="00000BA3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00BA3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biblioteca</w:t>
      </w:r>
      <w:proofErr w:type="spellEnd"/>
      <w:r w:rsidRPr="00000BA3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@upb.ro</w:t>
      </w:r>
    </w:p>
    <w:sectPr w:rsidR="00000BA3" w:rsidRPr="00000BA3" w:rsidSect="00821000">
      <w:pgSz w:w="12240" w:h="15840"/>
      <w:pgMar w:top="990" w:right="990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E5"/>
    <w:rsid w:val="00000BA3"/>
    <w:rsid w:val="006212E5"/>
    <w:rsid w:val="007653C5"/>
    <w:rsid w:val="0081727E"/>
    <w:rsid w:val="008C6CC0"/>
    <w:rsid w:val="00994063"/>
    <w:rsid w:val="009E38EC"/>
    <w:rsid w:val="00BD563E"/>
    <w:rsid w:val="00E6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4FD5E973-C56A-4FEA-A9FD-398A6735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8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library_user</dc:creator>
  <cp:keywords/>
  <dc:description/>
  <cp:lastModifiedBy>library_user</cp:lastModifiedBy>
  <cp:revision>8</cp:revision>
  <dcterms:created xsi:type="dcterms:W3CDTF">2020-10-05T13:07:00Z</dcterms:created>
  <dcterms:modified xsi:type="dcterms:W3CDTF">2020-10-05T13:39:00Z</dcterms:modified>
</cp:coreProperties>
</file>